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974682">
      <w:r>
        <w:t xml:space="preserve"> </w:t>
      </w:r>
    </w:p>
    <w:p w:rsidR="001A3340" w:rsidRDefault="001A3340"/>
    <w:tbl>
      <w:tblPr>
        <w:tblStyle w:val="a3"/>
        <w:tblW w:w="0" w:type="auto"/>
        <w:tblLook w:val="04A0"/>
      </w:tblPr>
      <w:tblGrid>
        <w:gridCol w:w="1730"/>
        <w:gridCol w:w="2343"/>
        <w:gridCol w:w="2020"/>
        <w:gridCol w:w="2051"/>
        <w:gridCol w:w="2406"/>
        <w:gridCol w:w="1961"/>
        <w:gridCol w:w="2275"/>
      </w:tblGrid>
      <w:tr w:rsidR="003A3F73" w:rsidRPr="007F3508" w:rsidTr="001A408C">
        <w:tc>
          <w:tcPr>
            <w:tcW w:w="1809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2415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433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792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113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3A3F73" w:rsidRPr="007F3508" w:rsidTr="001A408C">
        <w:tc>
          <w:tcPr>
            <w:tcW w:w="1809" w:type="dxa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12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1A3340" w:rsidRPr="007F3508" w:rsidRDefault="0083416E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74FA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3" w:type="dxa"/>
          </w:tcPr>
          <w:p w:rsidR="00784385" w:rsidRPr="007F3508" w:rsidRDefault="00784385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</w:t>
            </w:r>
          </w:p>
          <w:p w:rsidR="00370273" w:rsidRPr="007F3508" w:rsidRDefault="00370273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>закрепить понятие «периметр» и способы его вычисления</w:t>
            </w:r>
            <w:proofErr w:type="gramStart"/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F43F0" w:rsidRPr="007F3508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 и умение решать задачи</w:t>
            </w:r>
          </w:p>
        </w:tc>
        <w:tc>
          <w:tcPr>
            <w:tcW w:w="1792" w:type="dxa"/>
          </w:tcPr>
          <w:p w:rsidR="00634604" w:rsidRPr="007F3508" w:rsidRDefault="00974682" w:rsidP="006346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3460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3460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4CA2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 w:rsidR="0063460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 w:rsidR="00864CA2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ом, </w:t>
            </w:r>
            <w:r w:rsidR="00BD25E6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с кратким и развернутым ответом</w:t>
            </w:r>
          </w:p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1A3340" w:rsidRPr="007F3508" w:rsidRDefault="0097468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Правила с.</w:t>
            </w:r>
            <w:r w:rsidR="001F43F0" w:rsidRPr="007F35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="001F43F0" w:rsidRPr="007F3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>, 5, 6 8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(устно), задания на </w:t>
            </w:r>
            <w:proofErr w:type="spell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78438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84385"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3A3F73" w:rsidRPr="007F3508" w:rsidTr="001A408C">
        <w:tc>
          <w:tcPr>
            <w:tcW w:w="1809" w:type="dxa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12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1A3340" w:rsidRPr="007F3508" w:rsidRDefault="0083416E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C74FA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3" w:type="dxa"/>
          </w:tcPr>
          <w:p w:rsidR="00637766" w:rsidRPr="007F3508" w:rsidRDefault="00637766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речи.</w:t>
            </w:r>
            <w:r w:rsidRPr="007F3508">
              <w:t xml:space="preserve">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числам.</w:t>
            </w:r>
            <w:r w:rsidRPr="007F3508">
              <w:t xml:space="preserve">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Роль имён прилагательных в речи.</w:t>
            </w:r>
          </w:p>
          <w:p w:rsidR="001A3340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637766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об имени прилагательном как части речи, познакомить с изменением прилагательных по числам и ролью имен </w:t>
            </w:r>
            <w:proofErr w:type="spellStart"/>
            <w:r w:rsidR="00637766" w:rsidRPr="007F3508">
              <w:rPr>
                <w:rFonts w:ascii="Times New Roman" w:hAnsi="Times New Roman" w:cs="Times New Roman"/>
                <w:sz w:val="24"/>
                <w:szCs w:val="24"/>
              </w:rPr>
              <w:t>прилагатнельных</w:t>
            </w:r>
            <w:proofErr w:type="spellEnd"/>
            <w:r w:rsidR="00637766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в речи</w:t>
            </w:r>
          </w:p>
        </w:tc>
        <w:tc>
          <w:tcPr>
            <w:tcW w:w="1792" w:type="dxa"/>
          </w:tcPr>
          <w:p w:rsidR="001A3340" w:rsidRPr="007F3508" w:rsidRDefault="0097468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D25E6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 повторение правил, выполнение заданий по теме с кратким и развернутым ответом</w:t>
            </w:r>
          </w:p>
        </w:tc>
        <w:tc>
          <w:tcPr>
            <w:tcW w:w="2113" w:type="dxa"/>
          </w:tcPr>
          <w:p w:rsidR="003A3F73" w:rsidRPr="007F3508" w:rsidRDefault="00974682" w:rsidP="00974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Правила в учебнике с.</w:t>
            </w:r>
            <w:r w:rsidR="003A3F73" w:rsidRPr="007F3508">
              <w:rPr>
                <w:rFonts w:ascii="Times New Roman" w:hAnsi="Times New Roman" w:cs="Times New Roman"/>
                <w:sz w:val="24"/>
                <w:szCs w:val="24"/>
              </w:rPr>
              <w:t>99, 102</w:t>
            </w:r>
          </w:p>
          <w:p w:rsidR="00974682" w:rsidRPr="007F3508" w:rsidRDefault="00370273" w:rsidP="00974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  <w:r w:rsidR="003A3F73" w:rsidRPr="007F350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3A3F73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38(устно), </w:t>
            </w:r>
            <w:r w:rsidR="00974682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proofErr w:type="spellStart"/>
            <w:r w:rsidR="00974682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974682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74682"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974682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74682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F73" w:rsidRPr="007F35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</w:p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F73" w:rsidRPr="007F3508" w:rsidTr="001A408C">
        <w:tc>
          <w:tcPr>
            <w:tcW w:w="1809" w:type="dxa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415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12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1A3340" w:rsidRPr="007F3508" w:rsidRDefault="0083416E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D25E6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3" w:type="dxa"/>
          </w:tcPr>
          <w:p w:rsidR="00784385" w:rsidRPr="007F3508" w:rsidRDefault="00784385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Периметр многоугольника. Самостоятельная работа </w:t>
            </w:r>
          </w:p>
          <w:p w:rsidR="00864CA2" w:rsidRPr="007F3508" w:rsidRDefault="00864CA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>: закрепить понятие «периметр» и способы его вычисления</w:t>
            </w:r>
            <w:proofErr w:type="gramStart"/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 и умение решать задачи</w:t>
            </w:r>
          </w:p>
        </w:tc>
        <w:tc>
          <w:tcPr>
            <w:tcW w:w="1792" w:type="dxa"/>
          </w:tcPr>
          <w:p w:rsidR="001A3340" w:rsidRPr="007F3508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9652E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с учебником, выучить правило, выполнение </w:t>
            </w:r>
            <w:r w:rsidR="00784385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самостоятельной работы</w:t>
            </w:r>
          </w:p>
        </w:tc>
        <w:tc>
          <w:tcPr>
            <w:tcW w:w="2113" w:type="dxa"/>
          </w:tcPr>
          <w:p w:rsidR="001A3340" w:rsidRPr="007F3508" w:rsidRDefault="009652E4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</w:t>
            </w:r>
            <w:r w:rsidR="00864CA2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№</w:t>
            </w:r>
            <w:r w:rsidR="0078438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1-4 с.81 </w:t>
            </w:r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(устно), задания на </w:t>
            </w:r>
            <w:proofErr w:type="spellStart"/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7C7C3B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438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ZOOM</w:t>
            </w:r>
          </w:p>
        </w:tc>
      </w:tr>
      <w:tr w:rsidR="003A3F73" w:rsidRPr="007F3508" w:rsidTr="001A408C">
        <w:tc>
          <w:tcPr>
            <w:tcW w:w="1809" w:type="dxa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112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1A3340" w:rsidRPr="007F3508" w:rsidRDefault="0083416E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D25E6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3" w:type="dxa"/>
          </w:tcPr>
          <w:p w:rsidR="00727B77" w:rsidRPr="007F3508" w:rsidRDefault="009140A3" w:rsidP="00660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Вводный урок раздела. Основные нравственные понятия раздела: сочувствие, сопереживание. Саша Чёрный «Жеребёнок». Авторское отношение к изображаемому.</w:t>
            </w:r>
            <w:r w:rsidRPr="007F3508">
              <w:t xml:space="preserve">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С. Михалков «Мой щенок». Дополнение содержания текста. Г. Снегирёв «Отважный </w:t>
            </w:r>
            <w:proofErr w:type="spellStart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пингвинёнок</w:t>
            </w:r>
            <w:proofErr w:type="spellEnd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». Поступки героев М. Пришвин «Ребята и утята». Составление плана.                 </w:t>
            </w:r>
            <w:r w:rsidR="00727B77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данными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произведениями, формировать навыки составления плана и характеристики героев.</w:t>
            </w:r>
          </w:p>
        </w:tc>
        <w:tc>
          <w:tcPr>
            <w:tcW w:w="1792" w:type="dxa"/>
          </w:tcPr>
          <w:p w:rsidR="001A3340" w:rsidRPr="007F3508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9652E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учебником, выполнение заданий по теме с кратким и развернутым ответом</w:t>
            </w:r>
          </w:p>
        </w:tc>
        <w:tc>
          <w:tcPr>
            <w:tcW w:w="2113" w:type="dxa"/>
          </w:tcPr>
          <w:p w:rsidR="001A3340" w:rsidRPr="007F3508" w:rsidRDefault="00770F3F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140A3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140A3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27B77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</w:t>
            </w:r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вопросы,</w:t>
            </w:r>
            <w:r w:rsidR="007C7C3B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чтение, задания на </w:t>
            </w:r>
            <w:proofErr w:type="spellStart"/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3A3F73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3A3F73" w:rsidRPr="007F3508" w:rsidTr="001A408C">
        <w:tc>
          <w:tcPr>
            <w:tcW w:w="1809" w:type="dxa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415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112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1A3340" w:rsidRPr="007F3508" w:rsidRDefault="0083416E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B32E2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3" w:type="dxa"/>
          </w:tcPr>
          <w:p w:rsidR="001A408C" w:rsidRPr="007F3508" w:rsidRDefault="001A408C" w:rsidP="001A3340">
            <w:pPr>
              <w:rPr>
                <w:rFonts w:ascii="Times New Roman" w:hAnsi="Times New Roman"/>
                <w:sz w:val="24"/>
                <w:szCs w:val="24"/>
              </w:rPr>
            </w:pPr>
            <w:r w:rsidRPr="007F3508">
              <w:rPr>
                <w:rFonts w:ascii="Times New Roman" w:hAnsi="Times New Roman"/>
                <w:sz w:val="24"/>
                <w:szCs w:val="24"/>
              </w:rPr>
              <w:t>Весна в мире насекомых.</w:t>
            </w:r>
            <w:r w:rsidRPr="007F3508">
              <w:t xml:space="preserve"> </w:t>
            </w:r>
            <w:r w:rsidRPr="007F3508">
              <w:rPr>
                <w:rFonts w:ascii="Times New Roman" w:hAnsi="Times New Roman"/>
                <w:sz w:val="24"/>
                <w:szCs w:val="24"/>
              </w:rPr>
              <w:t xml:space="preserve">Весна в мире птиц и зверей. (ОБЖ. Встречи с животными). </w:t>
            </w:r>
          </w:p>
          <w:p w:rsidR="00660C9B" w:rsidRPr="007F3508" w:rsidRDefault="00660C9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Цель: познакомить с весенн</w:t>
            </w:r>
            <w:r w:rsidR="001A408C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им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пробуждени</w:t>
            </w:r>
            <w:r w:rsidR="001A408C" w:rsidRPr="007F3508">
              <w:rPr>
                <w:rFonts w:ascii="Times New Roman" w:hAnsi="Times New Roman" w:cs="Times New Roman"/>
                <w:sz w:val="24"/>
                <w:szCs w:val="24"/>
              </w:rPr>
              <w:t>ем  насекомых, птиц, зверей.</w:t>
            </w:r>
          </w:p>
        </w:tc>
        <w:tc>
          <w:tcPr>
            <w:tcW w:w="1792" w:type="dxa"/>
          </w:tcPr>
          <w:p w:rsidR="00770F3F" w:rsidRPr="007F3508" w:rsidRDefault="00770F3F" w:rsidP="00770F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учебником, выполнение заданий по теме с кратким ответом,</w:t>
            </w: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посмотреть презентацию</w:t>
            </w:r>
            <w:r w:rsidR="007C7C3B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1A3340" w:rsidRPr="007F3508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Учебник с.</w:t>
            </w:r>
            <w:r w:rsidR="001A408C" w:rsidRPr="007F350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660C9B" w:rsidRPr="007F3508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="001A408C" w:rsidRPr="007F35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60C9B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вывод, задания на </w:t>
            </w:r>
            <w:proofErr w:type="spell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на платформе </w:t>
            </w:r>
            <w:proofErr w:type="spell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3A3F73" w:rsidRPr="007F3508" w:rsidTr="001A408C">
        <w:tc>
          <w:tcPr>
            <w:tcW w:w="1809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12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B73DEB" w:rsidRPr="007F3508" w:rsidRDefault="0083416E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73DEB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3" w:type="dxa"/>
          </w:tcPr>
          <w:p w:rsidR="003A3F73" w:rsidRPr="007F3508" w:rsidRDefault="003A3F73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Повторение знаний об основных частях речи.</w:t>
            </w:r>
            <w:r w:rsidRPr="007F3508">
              <w:t xml:space="preserve">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Словесные средства создания художественного образа</w:t>
            </w:r>
            <w:proofErr w:type="gramStart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Словарный диктант.</w:t>
            </w:r>
          </w:p>
          <w:p w:rsidR="00370273" w:rsidRPr="007F3508" w:rsidRDefault="00370273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3A3F73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частях речи развивать умения ставить вопросы и определять их число,</w:t>
            </w:r>
          </w:p>
        </w:tc>
        <w:tc>
          <w:tcPr>
            <w:tcW w:w="1792" w:type="dxa"/>
          </w:tcPr>
          <w:p w:rsidR="00B73DEB" w:rsidRPr="007F3508" w:rsidRDefault="00B73DEB" w:rsidP="00B73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учебником, выполнение заданий по теме с кратким и развернутым ответом,</w:t>
            </w: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посмотреть презентацию,</w:t>
            </w:r>
          </w:p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выучить правила </w:t>
            </w:r>
          </w:p>
        </w:tc>
        <w:tc>
          <w:tcPr>
            <w:tcW w:w="2113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 учебнике с.9</w:t>
            </w:r>
            <w:r w:rsidR="003A3F73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,97,</w:t>
            </w:r>
            <w:r w:rsidR="003A3F73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Упр. </w:t>
            </w:r>
            <w:r w:rsidR="00370273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A3F73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(устно), задания на </w:t>
            </w:r>
            <w:proofErr w:type="spell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A3F73" w:rsidRPr="007F3508">
              <w:t xml:space="preserve"> </w:t>
            </w:r>
            <w:r w:rsidR="003A3F73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ZOOM</w:t>
            </w:r>
          </w:p>
        </w:tc>
      </w:tr>
      <w:tr w:rsidR="003A3F73" w:rsidRPr="007F3508" w:rsidTr="001A408C">
        <w:tc>
          <w:tcPr>
            <w:tcW w:w="1809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112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B73DEB" w:rsidRPr="007F3508" w:rsidRDefault="0083416E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73DEB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3" w:type="dxa"/>
          </w:tcPr>
          <w:p w:rsidR="00727B77" w:rsidRPr="007F3508" w:rsidRDefault="00682BCD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/>
                <w:sz w:val="24"/>
                <w:szCs w:val="24"/>
              </w:rPr>
              <w:t>Вис стоя и лежа. Игра  «Слушай сигнал». Лазание по гимнастической стенке с одновременным перехватом и пере</w:t>
            </w:r>
            <w:r w:rsidRPr="007F3508">
              <w:rPr>
                <w:rFonts w:ascii="Times New Roman" w:hAnsi="Times New Roman"/>
                <w:sz w:val="24"/>
                <w:szCs w:val="24"/>
              </w:rPr>
              <w:softHyphen/>
              <w:t xml:space="preserve">становкой рук. </w:t>
            </w:r>
            <w:proofErr w:type="spellStart"/>
            <w:r w:rsidRPr="007F3508">
              <w:rPr>
                <w:rFonts w:ascii="Times New Roman" w:hAnsi="Times New Roman"/>
                <w:sz w:val="24"/>
                <w:szCs w:val="24"/>
              </w:rPr>
              <w:lastRenderedPageBreak/>
              <w:t>Перелезание</w:t>
            </w:r>
            <w:proofErr w:type="spellEnd"/>
            <w:r w:rsidRPr="007F3508">
              <w:rPr>
                <w:rFonts w:ascii="Times New Roman" w:hAnsi="Times New Roman"/>
                <w:sz w:val="24"/>
                <w:szCs w:val="24"/>
              </w:rPr>
              <w:t xml:space="preserve"> через коня, бревно. Эстафеты</w:t>
            </w:r>
            <w:proofErr w:type="gramStart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08C" w:rsidRPr="007F3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A408C" w:rsidRPr="007F3508">
              <w:t xml:space="preserve"> </w:t>
            </w:r>
            <w:r w:rsidR="001A408C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 с разбега через гимнастического козла. </w:t>
            </w:r>
            <w:r w:rsidR="00727B77" w:rsidRPr="007F3508">
              <w:rPr>
                <w:rFonts w:ascii="Times New Roman" w:hAnsi="Times New Roman" w:cs="Times New Roman"/>
                <w:sz w:val="24"/>
                <w:szCs w:val="24"/>
              </w:rPr>
              <w:t>Цель: отрабатывать акробатические упражнения.</w:t>
            </w:r>
          </w:p>
        </w:tc>
        <w:tc>
          <w:tcPr>
            <w:tcW w:w="1792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Посмотреть презентацию,</w:t>
            </w:r>
            <w:proofErr w:type="gramStart"/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задания с кратким ответом.</w:t>
            </w:r>
          </w:p>
        </w:tc>
        <w:tc>
          <w:tcPr>
            <w:tcW w:w="2113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  <w:tr w:rsidR="003A3F73" w:rsidRPr="007F3508" w:rsidTr="001A408C">
        <w:tc>
          <w:tcPr>
            <w:tcW w:w="1809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415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112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B73DEB" w:rsidRPr="007F3508" w:rsidRDefault="0083416E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73DEB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3" w:type="dxa"/>
          </w:tcPr>
          <w:p w:rsidR="00682BCD" w:rsidRPr="007F3508" w:rsidRDefault="00682BCD" w:rsidP="00682BC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7F3508">
              <w:rPr>
                <w:rFonts w:ascii="Times New Roman" w:hAnsi="Times New Roman" w:cs="Times New Roman"/>
              </w:rPr>
              <w:t xml:space="preserve">Знакомство с орнаментами </w:t>
            </w:r>
            <w:proofErr w:type="spellStart"/>
            <w:r w:rsidRPr="007F3508">
              <w:rPr>
                <w:rFonts w:ascii="Times New Roman" w:hAnsi="Times New Roman" w:cs="Times New Roman"/>
              </w:rPr>
              <w:t>Полхов-Майдана</w:t>
            </w:r>
            <w:proofErr w:type="spellEnd"/>
            <w:r w:rsidRPr="007F350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F3508">
              <w:rPr>
                <w:rFonts w:ascii="Times New Roman" w:hAnsi="Times New Roman" w:cs="Times New Roman"/>
              </w:rPr>
              <w:t>Тарарушки</w:t>
            </w:r>
            <w:proofErr w:type="spellEnd"/>
            <w:r w:rsidRPr="007F3508">
              <w:rPr>
                <w:rFonts w:ascii="Times New Roman" w:hAnsi="Times New Roman" w:cs="Times New Roman"/>
              </w:rPr>
              <w:t xml:space="preserve"> из села </w:t>
            </w:r>
            <w:proofErr w:type="spellStart"/>
            <w:r w:rsidRPr="007F3508">
              <w:rPr>
                <w:rFonts w:ascii="Times New Roman" w:hAnsi="Times New Roman" w:cs="Times New Roman"/>
              </w:rPr>
              <w:t>Полоховский</w:t>
            </w:r>
            <w:proofErr w:type="spellEnd"/>
            <w:r w:rsidRPr="007F3508">
              <w:rPr>
                <w:rFonts w:ascii="Times New Roman" w:hAnsi="Times New Roman" w:cs="Times New Roman"/>
              </w:rPr>
              <w:t xml:space="preserve"> Майдан. Народная роспись: повтор и импровизация.</w:t>
            </w:r>
          </w:p>
          <w:p w:rsidR="00682BCD" w:rsidRPr="007F3508" w:rsidRDefault="00682BCD" w:rsidP="00682BCD">
            <w:pPr>
              <w:rPr>
                <w:rFonts w:ascii="Times New Roman" w:hAnsi="Times New Roman" w:cs="Times New Roman"/>
              </w:rPr>
            </w:pPr>
            <w:r w:rsidRPr="007F3508">
              <w:rPr>
                <w:rFonts w:ascii="Times New Roman" w:hAnsi="Times New Roman" w:cs="Times New Roman"/>
              </w:rPr>
              <w:t xml:space="preserve">Практическая работа: узоры </w:t>
            </w:r>
            <w:proofErr w:type="spellStart"/>
            <w:r w:rsidRPr="007F3508">
              <w:rPr>
                <w:rFonts w:ascii="Times New Roman" w:hAnsi="Times New Roman" w:cs="Times New Roman"/>
              </w:rPr>
              <w:t>Полхов-Майдана</w:t>
            </w:r>
            <w:proofErr w:type="spellEnd"/>
            <w:r w:rsidRPr="007F3508">
              <w:rPr>
                <w:rFonts w:ascii="Times New Roman" w:hAnsi="Times New Roman" w:cs="Times New Roman"/>
              </w:rPr>
              <w:t xml:space="preserve">, роспись силуэта игрушки (акварель). </w:t>
            </w:r>
          </w:p>
          <w:p w:rsidR="00727B77" w:rsidRPr="007F3508" w:rsidRDefault="00727B77" w:rsidP="00682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682BCD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 </w:t>
            </w:r>
            <w:r w:rsidR="00682BCD" w:rsidRPr="007F3508">
              <w:rPr>
                <w:rFonts w:ascii="Times New Roman" w:hAnsi="Times New Roman" w:cs="Times New Roman"/>
              </w:rPr>
              <w:t xml:space="preserve">с орнаментами </w:t>
            </w:r>
            <w:proofErr w:type="spellStart"/>
            <w:r w:rsidR="00682BCD" w:rsidRPr="007F3508">
              <w:rPr>
                <w:rFonts w:ascii="Times New Roman" w:hAnsi="Times New Roman" w:cs="Times New Roman"/>
              </w:rPr>
              <w:t>Полхов-Майдана</w:t>
            </w:r>
            <w:proofErr w:type="spellEnd"/>
            <w:proofErr w:type="gramStart"/>
            <w:r w:rsidR="00682BCD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нарисовать композицию</w:t>
            </w:r>
          </w:p>
        </w:tc>
        <w:tc>
          <w:tcPr>
            <w:tcW w:w="1792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посмотреть презентацию, </w:t>
            </w:r>
            <w:r w:rsidR="00632B22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практическую работу</w:t>
            </w:r>
          </w:p>
        </w:tc>
        <w:tc>
          <w:tcPr>
            <w:tcW w:w="2113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  <w:tr w:rsidR="003A3F73" w:rsidRPr="007F3508" w:rsidTr="001A408C">
        <w:tc>
          <w:tcPr>
            <w:tcW w:w="1809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112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B73DEB" w:rsidRPr="007F3508" w:rsidRDefault="0083416E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73DEB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3" w:type="dxa"/>
          </w:tcPr>
          <w:p w:rsidR="00682BCD" w:rsidRPr="007F3508" w:rsidRDefault="00682BCD" w:rsidP="00682BC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Использование ветра.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Использование силы ветра человеком. Работа с бумагой. Изготовление</w:t>
            </w:r>
          </w:p>
          <w:p w:rsidR="00682BCD" w:rsidRPr="007F3508" w:rsidRDefault="00682BCD" w:rsidP="00682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объёмной  модели 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мельницы  на  основе  развёртки.   Профессия: мельник. Понятие: мельница. </w:t>
            </w:r>
          </w:p>
          <w:p w:rsidR="00682BCD" w:rsidRPr="007F3508" w:rsidRDefault="00682BCD" w:rsidP="00682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Изделие: «Ветряная мельница».</w:t>
            </w:r>
          </w:p>
          <w:p w:rsidR="00682BCD" w:rsidRPr="007F3508" w:rsidRDefault="00632B22" w:rsidP="00682BC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своить</w:t>
            </w:r>
            <w:proofErr w:type="spellEnd"/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BCD" w:rsidRPr="007F3508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</w:p>
          <w:p w:rsidR="00B73DEB" w:rsidRPr="007F3508" w:rsidRDefault="00682BCD" w:rsidP="00682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объёмной  модели   на  основе  развёртки</w:t>
            </w:r>
            <w:r w:rsidR="00B73DEB" w:rsidRPr="007F35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92" w:type="dxa"/>
          </w:tcPr>
          <w:p w:rsidR="00B73DEB" w:rsidRPr="007F3508" w:rsidRDefault="00B73DEB" w:rsidP="00B73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посмотреть презентацию, повторить правила</w:t>
            </w:r>
          </w:p>
          <w:p w:rsidR="00682BCD" w:rsidRPr="007F3508" w:rsidRDefault="00B73DEB" w:rsidP="00682BC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F3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техники безопасности, использовать </w:t>
            </w:r>
            <w:r w:rsidR="00632B22" w:rsidRPr="007F3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технику </w:t>
            </w:r>
            <w:r w:rsidR="00682BCD" w:rsidRPr="007F3508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</w:p>
          <w:p w:rsidR="00B73DEB" w:rsidRPr="007F3508" w:rsidRDefault="00682BCD" w:rsidP="00682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объёмной  модели   на  основе  развёртки</w:t>
            </w:r>
          </w:p>
        </w:tc>
        <w:tc>
          <w:tcPr>
            <w:tcW w:w="2113" w:type="dxa"/>
          </w:tcPr>
          <w:p w:rsidR="00B73DEB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google-формы </w:t>
            </w:r>
          </w:p>
        </w:tc>
      </w:tr>
    </w:tbl>
    <w:p w:rsidR="001A3340" w:rsidRDefault="001A3340"/>
    <w:sectPr w:rsidR="001A334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443AB"/>
    <w:rsid w:val="00074806"/>
    <w:rsid w:val="000E52AE"/>
    <w:rsid w:val="00131E4B"/>
    <w:rsid w:val="001518A9"/>
    <w:rsid w:val="001707AA"/>
    <w:rsid w:val="001A3340"/>
    <w:rsid w:val="001A408C"/>
    <w:rsid w:val="001C2C4F"/>
    <w:rsid w:val="001F43F0"/>
    <w:rsid w:val="0026526A"/>
    <w:rsid w:val="00370273"/>
    <w:rsid w:val="003A3F73"/>
    <w:rsid w:val="003C74FA"/>
    <w:rsid w:val="00592996"/>
    <w:rsid w:val="005E3E10"/>
    <w:rsid w:val="00632B22"/>
    <w:rsid w:val="00634604"/>
    <w:rsid w:val="00637766"/>
    <w:rsid w:val="00660C9B"/>
    <w:rsid w:val="006646D4"/>
    <w:rsid w:val="006732AF"/>
    <w:rsid w:val="00682BCD"/>
    <w:rsid w:val="006C275C"/>
    <w:rsid w:val="00727B77"/>
    <w:rsid w:val="00770F3F"/>
    <w:rsid w:val="00784385"/>
    <w:rsid w:val="007C7C3B"/>
    <w:rsid w:val="007F3508"/>
    <w:rsid w:val="008135FC"/>
    <w:rsid w:val="0083121D"/>
    <w:rsid w:val="0083416E"/>
    <w:rsid w:val="00836487"/>
    <w:rsid w:val="00864CA2"/>
    <w:rsid w:val="00865AC5"/>
    <w:rsid w:val="008769F3"/>
    <w:rsid w:val="008C409D"/>
    <w:rsid w:val="009140A3"/>
    <w:rsid w:val="009652E4"/>
    <w:rsid w:val="00974682"/>
    <w:rsid w:val="00AB0FA5"/>
    <w:rsid w:val="00AB57AE"/>
    <w:rsid w:val="00B00E55"/>
    <w:rsid w:val="00B72FC9"/>
    <w:rsid w:val="00B73DEB"/>
    <w:rsid w:val="00BB32E2"/>
    <w:rsid w:val="00BD25E6"/>
    <w:rsid w:val="00C10722"/>
    <w:rsid w:val="00C20716"/>
    <w:rsid w:val="00DE68F8"/>
    <w:rsid w:val="00E323C8"/>
    <w:rsid w:val="00F12730"/>
    <w:rsid w:val="00F1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ParagraphStyle">
    <w:name w:val="Paragraph Style"/>
    <w:rsid w:val="00F1350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2020-04-19T13:50:00Z</dcterms:created>
  <dcterms:modified xsi:type="dcterms:W3CDTF">2020-04-19T13:50:00Z</dcterms:modified>
</cp:coreProperties>
</file>